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F14" w:rsidRDefault="00BF4F14" w:rsidP="00BF4F14">
      <w:pPr>
        <w:spacing w:after="0" w:line="240" w:lineRule="auto"/>
        <w:jc w:val="center"/>
        <w:rPr>
          <w:b/>
          <w:sz w:val="36"/>
          <w:szCs w:val="24"/>
        </w:rPr>
      </w:pPr>
      <w:r w:rsidRPr="00BF4F14">
        <w:rPr>
          <w:b/>
          <w:sz w:val="36"/>
          <w:szCs w:val="24"/>
        </w:rPr>
        <w:t>Wymagania edukacyjne na poszczególne oceny z przedmiotu Statystyka</w:t>
      </w:r>
    </w:p>
    <w:p w:rsidR="00BF4F14" w:rsidRPr="00BF4F14" w:rsidRDefault="00BF4F14" w:rsidP="00BF4F14">
      <w:pPr>
        <w:spacing w:after="0" w:line="240" w:lineRule="auto"/>
        <w:jc w:val="center"/>
        <w:rPr>
          <w:b/>
          <w:sz w:val="36"/>
          <w:szCs w:val="24"/>
        </w:rPr>
      </w:pPr>
    </w:p>
    <w:p w:rsidR="00BF4F14" w:rsidRPr="00BF4F14" w:rsidRDefault="00BF4F14" w:rsidP="00BF4F14">
      <w:pPr>
        <w:spacing w:after="0" w:line="240" w:lineRule="auto"/>
        <w:rPr>
          <w:b/>
          <w:sz w:val="28"/>
          <w:szCs w:val="24"/>
        </w:rPr>
      </w:pPr>
    </w:p>
    <w:p w:rsidR="00BF4F14" w:rsidRPr="00BF4F14" w:rsidRDefault="00BF4F14" w:rsidP="00BF4F14">
      <w:pPr>
        <w:spacing w:after="0" w:line="240" w:lineRule="auto"/>
        <w:rPr>
          <w:b/>
          <w:sz w:val="24"/>
          <w:szCs w:val="24"/>
        </w:rPr>
      </w:pPr>
      <w:r w:rsidRPr="00BF4F14">
        <w:rPr>
          <w:b/>
          <w:sz w:val="24"/>
          <w:szCs w:val="24"/>
        </w:rPr>
        <w:t>Każdy uczeń</w:t>
      </w:r>
      <w:r>
        <w:rPr>
          <w:b/>
          <w:sz w:val="24"/>
          <w:szCs w:val="24"/>
        </w:rPr>
        <w:t xml:space="preserve"> </w:t>
      </w:r>
      <w:r w:rsidRPr="00BF4F14">
        <w:rPr>
          <w:b/>
          <w:sz w:val="24"/>
          <w:szCs w:val="24"/>
        </w:rPr>
        <w:t xml:space="preserve">powinien w semestrze </w:t>
      </w:r>
      <w:proofErr w:type="gramStart"/>
      <w:r w:rsidRPr="00BF4F14">
        <w:rPr>
          <w:b/>
          <w:sz w:val="24"/>
          <w:szCs w:val="24"/>
        </w:rPr>
        <w:t>otrzymać co</w:t>
      </w:r>
      <w:proofErr w:type="gramEnd"/>
      <w:r w:rsidRPr="00BF4F14">
        <w:rPr>
          <w:b/>
          <w:sz w:val="24"/>
          <w:szCs w:val="24"/>
        </w:rPr>
        <w:t xml:space="preserve"> najmniej 3 oceny cząstkowe, każdą różnej wagi (x1, x2, x3).</w:t>
      </w:r>
    </w:p>
    <w:p w:rsidR="00BF4F14" w:rsidRPr="00BF4F14" w:rsidRDefault="00BF4F14" w:rsidP="00BF4F14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11907"/>
      </w:tblGrid>
      <w:tr w:rsidR="00BF4F14" w:rsidTr="00A13E5F">
        <w:tc>
          <w:tcPr>
            <w:tcW w:w="2093" w:type="dxa"/>
          </w:tcPr>
          <w:p w:rsidR="00BF4F14" w:rsidRPr="00CE01FB" w:rsidRDefault="00BF4F14" w:rsidP="00A13E5F">
            <w:pPr>
              <w:rPr>
                <w:b/>
                <w:sz w:val="24"/>
                <w:szCs w:val="24"/>
              </w:rPr>
            </w:pPr>
            <w:r w:rsidRPr="00CE01FB">
              <w:rPr>
                <w:b/>
                <w:sz w:val="24"/>
                <w:szCs w:val="24"/>
              </w:rPr>
              <w:t>Ocena</w:t>
            </w:r>
          </w:p>
        </w:tc>
        <w:tc>
          <w:tcPr>
            <w:tcW w:w="11907" w:type="dxa"/>
          </w:tcPr>
          <w:p w:rsidR="00BF4F14" w:rsidRPr="00CE01FB" w:rsidRDefault="00BF4F14" w:rsidP="00A13E5F">
            <w:pPr>
              <w:rPr>
                <w:b/>
                <w:sz w:val="24"/>
                <w:szCs w:val="24"/>
              </w:rPr>
            </w:pPr>
            <w:r w:rsidRPr="00CE01FB">
              <w:rPr>
                <w:b/>
                <w:sz w:val="24"/>
                <w:szCs w:val="24"/>
              </w:rPr>
              <w:t>Kryteria oceniania:</w:t>
            </w:r>
          </w:p>
        </w:tc>
      </w:tr>
      <w:tr w:rsidR="00BF4F14" w:rsidTr="00A13E5F">
        <w:tc>
          <w:tcPr>
            <w:tcW w:w="2093" w:type="dxa"/>
          </w:tcPr>
          <w:p w:rsidR="00BF4F14" w:rsidRPr="00CE01FB" w:rsidRDefault="00BF4F14" w:rsidP="00A13E5F">
            <w:pPr>
              <w:rPr>
                <w:b/>
                <w:sz w:val="24"/>
                <w:szCs w:val="24"/>
              </w:rPr>
            </w:pPr>
            <w:r w:rsidRPr="00CE01FB">
              <w:rPr>
                <w:b/>
                <w:sz w:val="24"/>
                <w:szCs w:val="24"/>
              </w:rPr>
              <w:t>Celujący</w:t>
            </w:r>
          </w:p>
        </w:tc>
        <w:tc>
          <w:tcPr>
            <w:tcW w:w="11907" w:type="dxa"/>
          </w:tcPr>
          <w:p w:rsidR="00BF4F14" w:rsidRDefault="00BF4F14" w:rsidP="00A13E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Ocenę celującą otrzymuje uczeń, który spełnia wymogi programowe na ocenę bardzo dobrą. Uczeń samodzielnie </w:t>
            </w:r>
          </w:p>
          <w:p w:rsidR="00BF4F14" w:rsidRDefault="00BF4F14" w:rsidP="00A13E5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i</w:t>
            </w:r>
            <w:proofErr w:type="gramEnd"/>
            <w:r>
              <w:rPr>
                <w:sz w:val="24"/>
                <w:szCs w:val="24"/>
              </w:rPr>
              <w:t xml:space="preserve"> twórczo rozwija własne uzdolnienia, biegle posługuje się zdobytymi wiadomościami w rozwiązywaniu problemów teoretycznych i praktycznych.</w:t>
            </w:r>
          </w:p>
        </w:tc>
      </w:tr>
      <w:tr w:rsidR="00BF4F14" w:rsidTr="00A13E5F">
        <w:tc>
          <w:tcPr>
            <w:tcW w:w="2093" w:type="dxa"/>
          </w:tcPr>
          <w:p w:rsidR="00BF4F14" w:rsidRPr="00CE01FB" w:rsidRDefault="00BF4F14" w:rsidP="00A13E5F">
            <w:pPr>
              <w:rPr>
                <w:b/>
                <w:sz w:val="24"/>
                <w:szCs w:val="24"/>
              </w:rPr>
            </w:pPr>
            <w:r w:rsidRPr="00CE01FB">
              <w:rPr>
                <w:b/>
                <w:sz w:val="24"/>
                <w:szCs w:val="24"/>
              </w:rPr>
              <w:t>Bardzo dobry</w:t>
            </w:r>
          </w:p>
        </w:tc>
        <w:tc>
          <w:tcPr>
            <w:tcW w:w="11907" w:type="dxa"/>
          </w:tcPr>
          <w:p w:rsidR="00BF4F14" w:rsidRDefault="00BF4F14" w:rsidP="00A13E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Ocenę bardzo dobrą otrzymuje uczeń, który zna podstawowe pojęcia statystyczne. Potrafi wyjaśnić pojęcia: przedmiot </w:t>
            </w:r>
          </w:p>
          <w:p w:rsidR="00BF4F14" w:rsidRDefault="00BF4F14" w:rsidP="00A13E5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i</w:t>
            </w:r>
            <w:proofErr w:type="gramEnd"/>
            <w:r>
              <w:rPr>
                <w:sz w:val="24"/>
                <w:szCs w:val="24"/>
              </w:rPr>
              <w:t xml:space="preserve"> zadania statystyki, potrafi klasyfikować cechy statystyczne na podstawie konkretnych przykładów, zna rolę statystyki </w:t>
            </w:r>
          </w:p>
          <w:p w:rsidR="00BF4F14" w:rsidRDefault="00BF4F14" w:rsidP="00A13E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procesie podejmowania decyzji, potrafi wyjaśnić na przykładach podstawowe pojęcia statystyczne, potrafi określić rolę i znaczenie statystyki w życiu społeczno-gospodarczym, opisuje wiadomości i potrafi je zastosować w ćwiczeniach, opanował pełny zakres i umiejętności, zna w pełni problematykę podstawowych zjawisk statystycznych, sprawnie posługuje się zdobytymi wiadomościami, rozwiązuje samodzielnie problemy teoretyczne i praktyczne, potrafi zdefiniować badanie statystyczne, zna rodzaje badań statystycznych, potrafi wymienić i zinterpretować etapy b</w:t>
            </w:r>
            <w:r w:rsidR="00045C67">
              <w:rPr>
                <w:sz w:val="24"/>
                <w:szCs w:val="24"/>
              </w:rPr>
              <w:t xml:space="preserve">adania statystycznego, potrafi </w:t>
            </w:r>
            <w:r>
              <w:rPr>
                <w:sz w:val="24"/>
                <w:szCs w:val="24"/>
              </w:rPr>
              <w:t xml:space="preserve">zdefiniować szereg statystyczny, potrafi zbudować szereg statystyczny, potrafi wymienić podstawowe rodzaje szeregów statystycznych, potrafi omówić budowę druków statystycznych, zna pojęcie i rodzaje kontroli statystycznej, </w:t>
            </w:r>
            <w:proofErr w:type="gramStart"/>
            <w:r>
              <w:rPr>
                <w:sz w:val="24"/>
                <w:szCs w:val="24"/>
              </w:rPr>
              <w:t>zna  istotę</w:t>
            </w:r>
            <w:proofErr w:type="gramEnd"/>
            <w:r>
              <w:rPr>
                <w:sz w:val="24"/>
                <w:szCs w:val="24"/>
              </w:rPr>
              <w:t xml:space="preserve"> grupowania statystycznego, potrafi pogrupować zbiorowość statystyczną, potrafi wytłumaczyć przebieg badania statystycznego na przykładzie, potrafi interpretować zdobytą </w:t>
            </w:r>
            <w:proofErr w:type="gramStart"/>
            <w:r>
              <w:rPr>
                <w:sz w:val="24"/>
                <w:szCs w:val="24"/>
              </w:rPr>
              <w:t>wiedzę,  potrafi</w:t>
            </w:r>
            <w:proofErr w:type="gramEnd"/>
            <w:r>
              <w:rPr>
                <w:sz w:val="24"/>
                <w:szCs w:val="24"/>
              </w:rPr>
              <w:t xml:space="preserve"> wskazać rodzaje błędów w materiale statystycznym, potrafi samodzielnie opracować ankiety na zadany temat, potrafi samodzielnie  przeprowadzić kontrolę materiału statystycznego, potrafi zorganizować badanie statystyczne. Zna </w:t>
            </w:r>
            <w:proofErr w:type="gramStart"/>
            <w:r>
              <w:rPr>
                <w:sz w:val="24"/>
                <w:szCs w:val="24"/>
              </w:rPr>
              <w:t>pojęcie   i</w:t>
            </w:r>
            <w:proofErr w:type="gramEnd"/>
            <w:r>
              <w:rPr>
                <w:sz w:val="24"/>
                <w:szCs w:val="24"/>
              </w:rPr>
              <w:t xml:space="preserve"> istotę analizy natężenia, potrafi wymienić wskaźniki natężenia, zna pojęcie i istotę analizy struktury, potrafi wymienić wskaźniki struktury, potrafi wymienić średnie klasyczne i pozycyjne,  potrafi wymienić miary rozproszenia, potrafi wymienić miary dynamiki, potrafi wymienić rodzaje związków zachodzących między zjawiskami.           </w:t>
            </w:r>
          </w:p>
        </w:tc>
      </w:tr>
      <w:tr w:rsidR="00BF4F14" w:rsidTr="00A13E5F">
        <w:tc>
          <w:tcPr>
            <w:tcW w:w="2093" w:type="dxa"/>
          </w:tcPr>
          <w:p w:rsidR="00BF4F14" w:rsidRPr="00544347" w:rsidRDefault="00BF4F14" w:rsidP="00A13E5F">
            <w:pPr>
              <w:rPr>
                <w:b/>
                <w:sz w:val="24"/>
                <w:szCs w:val="24"/>
              </w:rPr>
            </w:pPr>
            <w:r w:rsidRPr="00544347">
              <w:rPr>
                <w:b/>
                <w:sz w:val="24"/>
                <w:szCs w:val="24"/>
              </w:rPr>
              <w:t>Dobry</w:t>
            </w:r>
          </w:p>
        </w:tc>
        <w:tc>
          <w:tcPr>
            <w:tcW w:w="11907" w:type="dxa"/>
          </w:tcPr>
          <w:p w:rsidR="00BF4F14" w:rsidRDefault="00BF4F14" w:rsidP="00A13E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Ocenę dobrą otrzymuje uczeń, który przyswoił sobie i opanował większość wiadomości i umiejętności przewidzianych </w:t>
            </w:r>
          </w:p>
          <w:p w:rsidR="00BF4F14" w:rsidRDefault="00BF4F14" w:rsidP="00A13E5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w</w:t>
            </w:r>
            <w:proofErr w:type="gramEnd"/>
            <w:r>
              <w:rPr>
                <w:sz w:val="24"/>
                <w:szCs w:val="24"/>
              </w:rPr>
              <w:t xml:space="preserve"> programie nauczania. Umie przy nikłej pomocy nauczyciela lub w grupie uczniów stosować w praktyce nabyte umiejętności z zakresu materiału przedmiotu. Potrafi zinterpretować zrobione ćwiczenia. Uczeń zna podstawowe pojęcia statystyczne, potrafi wyjaśnić pojęcia, przedmiot i zadania statystyki, potrafi klasyfikować cechy statystyczne na </w:t>
            </w:r>
            <w:r>
              <w:rPr>
                <w:sz w:val="24"/>
                <w:szCs w:val="24"/>
              </w:rPr>
              <w:lastRenderedPageBreak/>
              <w:t xml:space="preserve">podst. konkretnych przykładów, zna rolę statystyki w procesie podejmowania decyzji, potrafi wyjaśnić na </w:t>
            </w:r>
            <w:proofErr w:type="gramStart"/>
            <w:r>
              <w:rPr>
                <w:sz w:val="24"/>
                <w:szCs w:val="24"/>
              </w:rPr>
              <w:t xml:space="preserve">przykładach </w:t>
            </w:r>
            <w:r w:rsidRPr="003912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podstawowe</w:t>
            </w:r>
            <w:proofErr w:type="gramEnd"/>
            <w:r>
              <w:rPr>
                <w:sz w:val="24"/>
                <w:szCs w:val="24"/>
              </w:rPr>
              <w:t xml:space="preserve"> pojęcia statystyczne, potrafi określić rolę i znaczenie statystyki w życiu społeczno-gospodarczym, opisuje wiadomości i potrafi je zastosować w ćwiczeniach,  potrafi zdefiniować badanie statystyczne, zna rodzaje badań  statystycznych, potrafi wymienić i zinterpretować etapy badania statystycznego, potrafi zdefiniować materiał statystyczny, potrafi rozróżnić materiał pierwotny od wtórnego, potrafi omówić budowę druków statystycznych, zna pojęcie i rodzaje kontroli statystycznej, potrafi wskazać rodzaje błędów w materiale statystycznym, zna istotę grupowania statystycznego, potrafi grupować </w:t>
            </w:r>
            <w:proofErr w:type="gramStart"/>
            <w:r>
              <w:rPr>
                <w:sz w:val="24"/>
                <w:szCs w:val="24"/>
              </w:rPr>
              <w:t>zbiorowość</w:t>
            </w:r>
            <w:proofErr w:type="gramEnd"/>
            <w:r>
              <w:rPr>
                <w:sz w:val="24"/>
                <w:szCs w:val="24"/>
              </w:rPr>
              <w:t xml:space="preserve"> statystyczną, potrafi wytłumaczyć przebieg badania statystycznego. Zna pojęcia dotyczące analizy dynamiki i współzależności. Zna pojęcie i istotę analizy natężenia, potrafi wymienić wskaźniki natężenia, zna pojęcie i istotę analizy struktury, potrafi wymienić wskaźniki struktury, potrafi wymienić średnie klasyczne i pozycyjne, potrafi wymienić miary rozproszenia, potrafi wymienić miary dynamiki, potrafi wymienić rodzaje związków zachodzących między zjawiskami.           </w:t>
            </w:r>
          </w:p>
        </w:tc>
      </w:tr>
      <w:tr w:rsidR="00BF4F14" w:rsidTr="00A13E5F">
        <w:tc>
          <w:tcPr>
            <w:tcW w:w="2093" w:type="dxa"/>
          </w:tcPr>
          <w:p w:rsidR="00BF4F14" w:rsidRPr="00544347" w:rsidRDefault="00BF4F14" w:rsidP="00A13E5F">
            <w:pPr>
              <w:rPr>
                <w:b/>
                <w:sz w:val="24"/>
                <w:szCs w:val="24"/>
              </w:rPr>
            </w:pPr>
            <w:r w:rsidRPr="00544347">
              <w:rPr>
                <w:b/>
                <w:sz w:val="24"/>
                <w:szCs w:val="24"/>
              </w:rPr>
              <w:lastRenderedPageBreak/>
              <w:t>Dostateczny</w:t>
            </w:r>
          </w:p>
        </w:tc>
        <w:tc>
          <w:tcPr>
            <w:tcW w:w="11907" w:type="dxa"/>
          </w:tcPr>
          <w:p w:rsidR="00BF4F14" w:rsidRDefault="00BF4F14" w:rsidP="00A13E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Ocenę dostateczną otrzymuje uczeń, który przyswoił sobie i opanował tylko podstawowe wiadomości przewidziane programem nauczania. Potrafi przy wydatnej pomocy nauczyciela lub w grupie uczniów stosować w praktyce ćwiczenia </w:t>
            </w:r>
          </w:p>
          <w:p w:rsidR="00BF4F14" w:rsidRDefault="00BF4F14" w:rsidP="00A13E5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z</w:t>
            </w:r>
            <w:proofErr w:type="gramEnd"/>
            <w:r>
              <w:rPr>
                <w:sz w:val="24"/>
                <w:szCs w:val="24"/>
              </w:rPr>
              <w:t xml:space="preserve"> zakresu materiału przedmiotu. Potrafi zdefiniować badanie statystyczne, zna podstawowe rodzaje badań statystycznych, potrafi wymienić etapy badania statystycznego, potrafi wymienić podstawowe rodzaje materiałów statystycznych, potrafi omówić budowę druków statystycznych, zna pojęcie i rodzaje kontroli statystycznej, zna istotę grupowania statystycznego, nie myli poznanych pojęć i ma elementarny poziom zrozumienia wiadomości, potrafi interpretować wiedzę np. szeregi statystyczne, potrafi wymienić rodzaje szeregów statystycznych, potrafi zdefiniować tablicę statystyczną, zna podstawowe znaki w statystyce polskiej, zna podstawowe rodzaje wykresów, nie myli poznanych wykresów między sobą, potrafi wyjaśnić budowę tablicy statystycznej, zna zasady tworzenia wykresów. </w:t>
            </w:r>
          </w:p>
          <w:p w:rsidR="00BF4F14" w:rsidRDefault="00BF4F14" w:rsidP="00A13E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podstawowe pojęcia związane z analizą dynamiki i współzależności.</w:t>
            </w:r>
          </w:p>
        </w:tc>
      </w:tr>
      <w:tr w:rsidR="00BF4F14" w:rsidTr="00A13E5F">
        <w:tc>
          <w:tcPr>
            <w:tcW w:w="2093" w:type="dxa"/>
          </w:tcPr>
          <w:p w:rsidR="00BF4F14" w:rsidRPr="00544347" w:rsidRDefault="00BF4F14" w:rsidP="00A13E5F">
            <w:pPr>
              <w:rPr>
                <w:b/>
                <w:sz w:val="24"/>
                <w:szCs w:val="24"/>
              </w:rPr>
            </w:pPr>
            <w:r w:rsidRPr="00544347">
              <w:rPr>
                <w:b/>
                <w:sz w:val="24"/>
                <w:szCs w:val="24"/>
              </w:rPr>
              <w:t>Dopuszczający</w:t>
            </w:r>
          </w:p>
        </w:tc>
        <w:tc>
          <w:tcPr>
            <w:tcW w:w="11907" w:type="dxa"/>
          </w:tcPr>
          <w:p w:rsidR="00BF4F14" w:rsidRDefault="00BF4F14" w:rsidP="00A13E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Ocenę dopuszczającą otrzymuje uczeń, który przyswoił sobie i opanował tylko niektóre z podstawowych wiadomości przewidzianych programem nauczania. Potrafi przy wydatnej pomocy nauczyciela lub w grupie uczniów (bierna postawa ucznia) stosować w praktyce ćwiczenia z zakresu przedmiotu. Nie zawsze potrafi trafnie zinterpretować wykonanego ćwiczenia. Zna najważniejsze i podstawowe definicje przewidziane programem nauczania.</w:t>
            </w:r>
          </w:p>
        </w:tc>
      </w:tr>
      <w:tr w:rsidR="00BF4F14" w:rsidTr="00A13E5F">
        <w:tc>
          <w:tcPr>
            <w:tcW w:w="2093" w:type="dxa"/>
          </w:tcPr>
          <w:p w:rsidR="00BF4F14" w:rsidRPr="00544347" w:rsidRDefault="00BF4F14" w:rsidP="00A13E5F">
            <w:pPr>
              <w:rPr>
                <w:b/>
                <w:sz w:val="24"/>
                <w:szCs w:val="24"/>
              </w:rPr>
            </w:pPr>
            <w:r w:rsidRPr="00544347">
              <w:rPr>
                <w:b/>
                <w:sz w:val="24"/>
                <w:szCs w:val="24"/>
              </w:rPr>
              <w:t>Niedostateczny</w:t>
            </w:r>
          </w:p>
        </w:tc>
        <w:tc>
          <w:tcPr>
            <w:tcW w:w="11907" w:type="dxa"/>
          </w:tcPr>
          <w:p w:rsidR="00BF4F14" w:rsidRDefault="00BF4F14" w:rsidP="00A13E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Ocenę niedostateczną otrzymuje uczeń, który nie opanował podstawowych wiadomości i umiejętności zawartych </w:t>
            </w:r>
          </w:p>
          <w:p w:rsidR="00BF4F14" w:rsidRDefault="00BF4F14" w:rsidP="00A13E5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w</w:t>
            </w:r>
            <w:proofErr w:type="gramEnd"/>
            <w:r>
              <w:rPr>
                <w:sz w:val="24"/>
                <w:szCs w:val="24"/>
              </w:rPr>
              <w:t xml:space="preserve"> rozkładzie materiałów nauczania. </w:t>
            </w:r>
          </w:p>
        </w:tc>
      </w:tr>
    </w:tbl>
    <w:p w:rsidR="00BF4F14" w:rsidRDefault="00BF4F14" w:rsidP="00BF4F14"/>
    <w:p w:rsidR="00BF4F14" w:rsidRDefault="00BF4F14" w:rsidP="00BF4F14"/>
    <w:p w:rsidR="00BF4F14" w:rsidRDefault="00BF4F14" w:rsidP="00BF4F14">
      <w:pPr>
        <w:rPr>
          <w:sz w:val="24"/>
          <w:szCs w:val="24"/>
        </w:rPr>
      </w:pPr>
      <w:r>
        <w:rPr>
          <w:sz w:val="24"/>
          <w:szCs w:val="24"/>
        </w:rPr>
        <w:lastRenderedPageBreak/>
        <w:t>Ocenie podlegają:</w:t>
      </w:r>
    </w:p>
    <w:p w:rsidR="00BF4F14" w:rsidRDefault="00BF4F14" w:rsidP="00BF4F14">
      <w:pPr>
        <w:spacing w:after="120"/>
        <w:rPr>
          <w:sz w:val="24"/>
          <w:szCs w:val="24"/>
        </w:rPr>
      </w:pPr>
      <w:r>
        <w:rPr>
          <w:sz w:val="24"/>
          <w:szCs w:val="24"/>
        </w:rPr>
        <w:t>- sprawdziany wiadomości,</w:t>
      </w:r>
    </w:p>
    <w:p w:rsidR="00BF4F14" w:rsidRDefault="00BF4F14" w:rsidP="00BF4F14">
      <w:pPr>
        <w:spacing w:after="120"/>
        <w:rPr>
          <w:sz w:val="24"/>
          <w:szCs w:val="24"/>
        </w:rPr>
      </w:pPr>
      <w:r>
        <w:rPr>
          <w:sz w:val="24"/>
          <w:szCs w:val="24"/>
        </w:rPr>
        <w:t>- kartkówki,</w:t>
      </w:r>
    </w:p>
    <w:p w:rsidR="00BF4F14" w:rsidRDefault="00BF4F14" w:rsidP="00BF4F14">
      <w:pPr>
        <w:spacing w:after="120"/>
        <w:rPr>
          <w:sz w:val="24"/>
          <w:szCs w:val="24"/>
        </w:rPr>
      </w:pPr>
      <w:r>
        <w:rPr>
          <w:sz w:val="24"/>
          <w:szCs w:val="24"/>
        </w:rPr>
        <w:t>- wypowiedzi ustne,</w:t>
      </w:r>
    </w:p>
    <w:p w:rsidR="00BF4F14" w:rsidRDefault="00BF4F14" w:rsidP="00BF4F14">
      <w:pPr>
        <w:spacing w:after="120"/>
        <w:rPr>
          <w:sz w:val="24"/>
          <w:szCs w:val="24"/>
        </w:rPr>
      </w:pPr>
      <w:r>
        <w:rPr>
          <w:sz w:val="24"/>
          <w:szCs w:val="24"/>
        </w:rPr>
        <w:t>- rozwiązane zadanie przy tablicy,</w:t>
      </w:r>
    </w:p>
    <w:p w:rsidR="00260C73" w:rsidRDefault="00BF4F14" w:rsidP="00BF4F14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- aktywność podczas lekcji </w:t>
      </w:r>
    </w:p>
    <w:p w:rsidR="00BF4F14" w:rsidRDefault="00BF4F14" w:rsidP="00BF4F14">
      <w:pPr>
        <w:spacing w:after="120"/>
        <w:rPr>
          <w:sz w:val="24"/>
          <w:szCs w:val="24"/>
        </w:rPr>
      </w:pPr>
      <w:r>
        <w:rPr>
          <w:sz w:val="24"/>
          <w:szCs w:val="24"/>
        </w:rPr>
        <w:t>- zadanie domowe,</w:t>
      </w:r>
    </w:p>
    <w:p w:rsidR="00BF4F14" w:rsidRDefault="00BF4F14" w:rsidP="00BF4F14">
      <w:pPr>
        <w:spacing w:after="120"/>
        <w:rPr>
          <w:sz w:val="24"/>
          <w:szCs w:val="24"/>
        </w:rPr>
      </w:pPr>
      <w:r>
        <w:rPr>
          <w:sz w:val="24"/>
          <w:szCs w:val="24"/>
        </w:rPr>
        <w:t>- dodatkowe zadania dla chętnych uczniów</w:t>
      </w:r>
      <w:r w:rsidR="000901EF">
        <w:rPr>
          <w:sz w:val="24"/>
          <w:szCs w:val="24"/>
        </w:rPr>
        <w:t xml:space="preserve"> </w:t>
      </w:r>
      <w:bookmarkStart w:id="0" w:name="_GoBack"/>
      <w:bookmarkEnd w:id="0"/>
      <w:r w:rsidR="0039533C">
        <w:rPr>
          <w:sz w:val="24"/>
          <w:szCs w:val="24"/>
        </w:rPr>
        <w:t>o znacznym poziomie trudności.</w:t>
      </w:r>
    </w:p>
    <w:p w:rsidR="00BF4F14" w:rsidRDefault="00BF4F14"/>
    <w:p w:rsidR="00BF4F14" w:rsidRDefault="00BF4F14"/>
    <w:sectPr w:rsidR="00BF4F14" w:rsidSect="001F1B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14"/>
    <w:rsid w:val="00045C67"/>
    <w:rsid w:val="000901EF"/>
    <w:rsid w:val="00260C73"/>
    <w:rsid w:val="0039533C"/>
    <w:rsid w:val="00BF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4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4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Magdalena</cp:lastModifiedBy>
  <cp:revision>5</cp:revision>
  <dcterms:created xsi:type="dcterms:W3CDTF">2024-09-16T15:59:00Z</dcterms:created>
  <dcterms:modified xsi:type="dcterms:W3CDTF">2024-09-16T16:21:00Z</dcterms:modified>
</cp:coreProperties>
</file>